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ad7d9d3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c7053d3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a08240574b02" /><Relationship Type="http://schemas.openxmlformats.org/officeDocument/2006/relationships/numbering" Target="/word/numbering.xml" Id="R0b314855a7fc45d1" /><Relationship Type="http://schemas.openxmlformats.org/officeDocument/2006/relationships/settings" Target="/word/settings.xml" Id="Rd70f2061623e43d8" /><Relationship Type="http://schemas.openxmlformats.org/officeDocument/2006/relationships/image" Target="/word/media/365c05f7-b222-4a83-8134-5274bab38888.png" Id="R2ecec7053d3f4e74" /></Relationships>
</file>