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1068d5963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a686c91fc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Kharral,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749ed26ec43bd" /><Relationship Type="http://schemas.openxmlformats.org/officeDocument/2006/relationships/numbering" Target="/word/numbering.xml" Id="Rd13f360fabbb489a" /><Relationship Type="http://schemas.openxmlformats.org/officeDocument/2006/relationships/settings" Target="/word/settings.xml" Id="Rea69fb890daa43e5" /><Relationship Type="http://schemas.openxmlformats.org/officeDocument/2006/relationships/image" Target="/word/media/5dcce80e-c06e-4b99-a23f-ee18b5fb1468.png" Id="R93ca686c91fc4595" /></Relationships>
</file>