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32d96f224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723ca0850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4a840feb646fd" /><Relationship Type="http://schemas.openxmlformats.org/officeDocument/2006/relationships/numbering" Target="/word/numbering.xml" Id="R8af77d730b414d09" /><Relationship Type="http://schemas.openxmlformats.org/officeDocument/2006/relationships/settings" Target="/word/settings.xml" Id="Re5bd13a7814b4885" /><Relationship Type="http://schemas.openxmlformats.org/officeDocument/2006/relationships/image" Target="/word/media/dea146b9-e89a-427c-a935-15b66698f86d.png" Id="R703723ca08504daa" /></Relationships>
</file>