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8850a9c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78c3672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097484d74700" /><Relationship Type="http://schemas.openxmlformats.org/officeDocument/2006/relationships/numbering" Target="/word/numbering.xml" Id="R87531000f4a347db" /><Relationship Type="http://schemas.openxmlformats.org/officeDocument/2006/relationships/settings" Target="/word/settings.xml" Id="Rcc8c423123194658" /><Relationship Type="http://schemas.openxmlformats.org/officeDocument/2006/relationships/image" Target="/word/media/41160099-1702-4b6f-a293-b10fcaf3c043.png" Id="R1d2278c367244c8b" /></Relationships>
</file>