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e31638f5b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c4d374c23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Khokranwali,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c5b72680d45e6" /><Relationship Type="http://schemas.openxmlformats.org/officeDocument/2006/relationships/numbering" Target="/word/numbering.xml" Id="Rc2201a9f0a9b426d" /><Relationship Type="http://schemas.openxmlformats.org/officeDocument/2006/relationships/settings" Target="/word/settings.xml" Id="Reaed068c660148bb" /><Relationship Type="http://schemas.openxmlformats.org/officeDocument/2006/relationships/image" Target="/word/media/58456ef4-3fee-4431-b055-0ad2004a24bc.png" Id="R22ec4d374c234cca" /></Relationships>
</file>