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b0898d20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63735068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Khukare,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97d2e95094f77" /><Relationship Type="http://schemas.openxmlformats.org/officeDocument/2006/relationships/numbering" Target="/word/numbering.xml" Id="R8f86b40f0ec9446d" /><Relationship Type="http://schemas.openxmlformats.org/officeDocument/2006/relationships/settings" Target="/word/settings.xml" Id="Rd411bab71c234d59" /><Relationship Type="http://schemas.openxmlformats.org/officeDocument/2006/relationships/image" Target="/word/media/473d86c6-5a16-4d60-ab04-d5c1066f87fa.png" Id="Re88c6373506841f2" /></Relationships>
</file>