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3acb37c7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ef03203b6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4f711441544af" /><Relationship Type="http://schemas.openxmlformats.org/officeDocument/2006/relationships/numbering" Target="/word/numbering.xml" Id="Rda12660f6f7f43be" /><Relationship Type="http://schemas.openxmlformats.org/officeDocument/2006/relationships/settings" Target="/word/settings.xml" Id="R6bf11e0689234349" /><Relationship Type="http://schemas.openxmlformats.org/officeDocument/2006/relationships/image" Target="/word/media/528ad465-1af9-40da-9635-47a11b106a53.png" Id="Rc46ef03203b644c2" /></Relationships>
</file>