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1c88eb312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c136fc16c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Kirdriwala,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7000b5a034553" /><Relationship Type="http://schemas.openxmlformats.org/officeDocument/2006/relationships/numbering" Target="/word/numbering.xml" Id="R01cd9d947cc04d8f" /><Relationship Type="http://schemas.openxmlformats.org/officeDocument/2006/relationships/settings" Target="/word/settings.xml" Id="Rc83e0ae93abe4688" /><Relationship Type="http://schemas.openxmlformats.org/officeDocument/2006/relationships/image" Target="/word/media/9fb12ef8-3c8b-40f2-a6d7-ce53e676cba9.png" Id="R371c136fc16c4614" /></Relationships>
</file>