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e640cea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6feddba10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Kot Bodla,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e89d0a6bf420f" /><Relationship Type="http://schemas.openxmlformats.org/officeDocument/2006/relationships/numbering" Target="/word/numbering.xml" Id="R66e74f3f53894835" /><Relationship Type="http://schemas.openxmlformats.org/officeDocument/2006/relationships/settings" Target="/word/settings.xml" Id="Rfe8b12cb82284a5e" /><Relationship Type="http://schemas.openxmlformats.org/officeDocument/2006/relationships/image" Target="/word/media/fe272e7d-b697-4ca8-ae84-96be7ef437f3.png" Id="Rb816feddba104a23" /></Relationships>
</file>