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b70bdaa3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f30e91e5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Kukran,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596c6f442450e" /><Relationship Type="http://schemas.openxmlformats.org/officeDocument/2006/relationships/numbering" Target="/word/numbering.xml" Id="R1d2bd9065c5a48cb" /><Relationship Type="http://schemas.openxmlformats.org/officeDocument/2006/relationships/settings" Target="/word/settings.xml" Id="R0efb431cc86a4c69" /><Relationship Type="http://schemas.openxmlformats.org/officeDocument/2006/relationships/image" Target="/word/media/dba76d66-7878-490e-963f-41d377ffaebe.png" Id="R5f6f30e91e5b46ce" /></Relationships>
</file>