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f986acb9684a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d29d69500e48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Kulian di,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553be1ab6f48ec" /><Relationship Type="http://schemas.openxmlformats.org/officeDocument/2006/relationships/numbering" Target="/word/numbering.xml" Id="R90f1d7dbacf64387" /><Relationship Type="http://schemas.openxmlformats.org/officeDocument/2006/relationships/settings" Target="/word/settings.xml" Id="R27145ee530314b83" /><Relationship Type="http://schemas.openxmlformats.org/officeDocument/2006/relationships/image" Target="/word/media/88f5d8f4-9083-4147-b11b-a0000a900b4e.png" Id="Rd7d29d69500e4865" /></Relationships>
</file>