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9e9959b29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3af631e5d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Lahorian,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af4d25731460d" /><Relationship Type="http://schemas.openxmlformats.org/officeDocument/2006/relationships/numbering" Target="/word/numbering.xml" Id="Rb3d1a54736c646ac" /><Relationship Type="http://schemas.openxmlformats.org/officeDocument/2006/relationships/settings" Target="/word/settings.xml" Id="R0a1ece7dc8844038" /><Relationship Type="http://schemas.openxmlformats.org/officeDocument/2006/relationships/image" Target="/word/media/e9b6b897-19e4-416b-a90c-9bc98dc1426e.png" Id="Rd363af631e5d4a0d" /></Relationships>
</file>