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d81c10235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9c6b36704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05f7c274e44b0" /><Relationship Type="http://schemas.openxmlformats.org/officeDocument/2006/relationships/numbering" Target="/word/numbering.xml" Id="R3f85f9333c954d8a" /><Relationship Type="http://schemas.openxmlformats.org/officeDocument/2006/relationships/settings" Target="/word/settings.xml" Id="R367e61bea8e648bc" /><Relationship Type="http://schemas.openxmlformats.org/officeDocument/2006/relationships/image" Target="/word/media/cee18329-7614-410d-a561-6e5b6ed3efd6.png" Id="Rac79c6b3670440fe" /></Relationships>
</file>