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34d285bd0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d8646bcd0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Lala Naich,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e1a9a5bf149c0" /><Relationship Type="http://schemas.openxmlformats.org/officeDocument/2006/relationships/numbering" Target="/word/numbering.xml" Id="Rfb55f26ba6664d51" /><Relationship Type="http://schemas.openxmlformats.org/officeDocument/2006/relationships/settings" Target="/word/settings.xml" Id="Rff22e2c566a6410c" /><Relationship Type="http://schemas.openxmlformats.org/officeDocument/2006/relationships/image" Target="/word/media/45167883-39c8-4b1a-b547-02b663b4b286.png" Id="Rb65d8646bcd04a70" /></Relationships>
</file>