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43072b867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34131530a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Lubhana,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e0b7bab3f430d" /><Relationship Type="http://schemas.openxmlformats.org/officeDocument/2006/relationships/numbering" Target="/word/numbering.xml" Id="R8cb5f278ee17438c" /><Relationship Type="http://schemas.openxmlformats.org/officeDocument/2006/relationships/settings" Target="/word/settings.xml" Id="Rd7f251d7920047e7" /><Relationship Type="http://schemas.openxmlformats.org/officeDocument/2006/relationships/image" Target="/word/media/50f2c214-22c8-4e2d-acc6-cd2e2555645f.png" Id="Rfaf34131530a469b" /></Relationships>
</file>