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0aece9545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5de059ab6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Ludani,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23c65a384ee7" /><Relationship Type="http://schemas.openxmlformats.org/officeDocument/2006/relationships/numbering" Target="/word/numbering.xml" Id="Re08102abf4a14a3a" /><Relationship Type="http://schemas.openxmlformats.org/officeDocument/2006/relationships/settings" Target="/word/settings.xml" Id="Ra8e5d26920cc49e9" /><Relationship Type="http://schemas.openxmlformats.org/officeDocument/2006/relationships/image" Target="/word/media/803d061e-3ca5-436d-9834-c023489018a1.png" Id="Rabc5de059ab64366" /></Relationships>
</file>