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9b3ee5ff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7513e47a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Lund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fa46413d4ee7" /><Relationship Type="http://schemas.openxmlformats.org/officeDocument/2006/relationships/numbering" Target="/word/numbering.xml" Id="Rb6a1303c918944eb" /><Relationship Type="http://schemas.openxmlformats.org/officeDocument/2006/relationships/settings" Target="/word/settings.xml" Id="R862869fad87c4a19" /><Relationship Type="http://schemas.openxmlformats.org/officeDocument/2006/relationships/image" Target="/word/media/675eabaa-b60b-4c4b-91d0-1b358d27ebf6.png" Id="Rc36a7513e47a4f48" /></Relationships>
</file>