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6cdd4e5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f4740538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04d56fce4b29" /><Relationship Type="http://schemas.openxmlformats.org/officeDocument/2006/relationships/numbering" Target="/word/numbering.xml" Id="Ra546c88145874cd1" /><Relationship Type="http://schemas.openxmlformats.org/officeDocument/2006/relationships/settings" Target="/word/settings.xml" Id="R03e2c240e3a843ee" /><Relationship Type="http://schemas.openxmlformats.org/officeDocument/2006/relationships/image" Target="/word/media/ea418549-b1df-4902-9e94-3edda0a79abf.png" Id="Rf98f474053844649" /></Relationships>
</file>