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8dee4373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63b04d621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Lundi,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cafc21c9421a" /><Relationship Type="http://schemas.openxmlformats.org/officeDocument/2006/relationships/numbering" Target="/word/numbering.xml" Id="Re4a6e1b1e64842dd" /><Relationship Type="http://schemas.openxmlformats.org/officeDocument/2006/relationships/settings" Target="/word/settings.xml" Id="R109849064c614159" /><Relationship Type="http://schemas.openxmlformats.org/officeDocument/2006/relationships/image" Target="/word/media/d4f695f7-a3dd-4740-81df-ae2299671a3f.png" Id="Re2163b04d6214a77" /></Relationships>
</file>