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97592645e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e1e133201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6db09fe0c49d8" /><Relationship Type="http://schemas.openxmlformats.org/officeDocument/2006/relationships/numbering" Target="/word/numbering.xml" Id="Rcef1710cabd64dc0" /><Relationship Type="http://schemas.openxmlformats.org/officeDocument/2006/relationships/settings" Target="/word/settings.xml" Id="R8e2c0fc415b0481f" /><Relationship Type="http://schemas.openxmlformats.org/officeDocument/2006/relationships/image" Target="/word/media/2d5378b3-1793-47b0-90bb-1544b4b10fed.png" Id="R652e1e133201418d" /></Relationships>
</file>