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4eb093c0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ff89f5e8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Mahajaran,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7d033c5554424" /><Relationship Type="http://schemas.openxmlformats.org/officeDocument/2006/relationships/numbering" Target="/word/numbering.xml" Id="R05edd3dec65c48c4" /><Relationship Type="http://schemas.openxmlformats.org/officeDocument/2006/relationships/settings" Target="/word/settings.xml" Id="R464e483e9c7d4ddf" /><Relationship Type="http://schemas.openxmlformats.org/officeDocument/2006/relationships/image" Target="/word/media/13e4bf96-788f-43ef-a2d1-3f8684e97052.png" Id="Racdff89f5e8a42f3" /></Relationships>
</file>