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051759ffe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32b1a72d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Mahkam Dinwala,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162a246694219" /><Relationship Type="http://schemas.openxmlformats.org/officeDocument/2006/relationships/numbering" Target="/word/numbering.xml" Id="R89fab28fabbf4aff" /><Relationship Type="http://schemas.openxmlformats.org/officeDocument/2006/relationships/settings" Target="/word/settings.xml" Id="Rf69dc3a6e1a54cfc" /><Relationship Type="http://schemas.openxmlformats.org/officeDocument/2006/relationships/image" Target="/word/media/c639993f-49a1-48b3-a44e-e57f765843a0.png" Id="Reeec32b1a72d4387" /></Relationships>
</file>