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da0dcc2e0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94fe7b2c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Makoray,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fa15755594ef4" /><Relationship Type="http://schemas.openxmlformats.org/officeDocument/2006/relationships/numbering" Target="/word/numbering.xml" Id="R53a35d92a9ae47da" /><Relationship Type="http://schemas.openxmlformats.org/officeDocument/2006/relationships/settings" Target="/word/settings.xml" Id="Rdce7f49d28ca4593" /><Relationship Type="http://schemas.openxmlformats.org/officeDocument/2006/relationships/image" Target="/word/media/00eb562c-a390-456a-9c0c-1de07fbda2fe.png" Id="Rc26094fe7b2c4d64" /></Relationships>
</file>