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fc3426a9f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c51659789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Makulan,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ac4250dd1487c" /><Relationship Type="http://schemas.openxmlformats.org/officeDocument/2006/relationships/numbering" Target="/word/numbering.xml" Id="R86b1acee975a4960" /><Relationship Type="http://schemas.openxmlformats.org/officeDocument/2006/relationships/settings" Target="/word/settings.xml" Id="R05da978545644e2e" /><Relationship Type="http://schemas.openxmlformats.org/officeDocument/2006/relationships/image" Target="/word/media/4fa3e5f5-d574-49d5-b393-a4b4eca9160a.png" Id="Rda7c5165978942b4" /></Relationships>
</file>