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913e08273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a41080b7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Malik Atta Muhammad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202d9e0894421" /><Relationship Type="http://schemas.openxmlformats.org/officeDocument/2006/relationships/numbering" Target="/word/numbering.xml" Id="R729b98ad684447a3" /><Relationship Type="http://schemas.openxmlformats.org/officeDocument/2006/relationships/settings" Target="/word/settings.xml" Id="Rb750008324de4864" /><Relationship Type="http://schemas.openxmlformats.org/officeDocument/2006/relationships/image" Target="/word/media/8770e46d-5377-4e4f-b2b0-1316af85e884.png" Id="R7e48a41080b74249" /></Relationships>
</file>