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c1ab37bf9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e9463f71d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Malik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d3804402c4ac3" /><Relationship Type="http://schemas.openxmlformats.org/officeDocument/2006/relationships/numbering" Target="/word/numbering.xml" Id="R22ee4850439547e6" /><Relationship Type="http://schemas.openxmlformats.org/officeDocument/2006/relationships/settings" Target="/word/settings.xml" Id="Ra73116e68a464469" /><Relationship Type="http://schemas.openxmlformats.org/officeDocument/2006/relationships/image" Target="/word/media/96e575df-5b6f-41fe-9473-0a9804aebc14.png" Id="Rb93e9463f71d4b10" /></Relationships>
</file>