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a102732a4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81f9a2a6e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Malik Jandora,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6935fc51047b0" /><Relationship Type="http://schemas.openxmlformats.org/officeDocument/2006/relationships/numbering" Target="/word/numbering.xml" Id="Rc59ed93b6ac3407f" /><Relationship Type="http://schemas.openxmlformats.org/officeDocument/2006/relationships/settings" Target="/word/settings.xml" Id="R89e5aba049be46ec" /><Relationship Type="http://schemas.openxmlformats.org/officeDocument/2006/relationships/image" Target="/word/media/99aca204-b906-48af-809d-d7dd98432ee1.png" Id="R6d081f9a2a6e4445" /></Relationships>
</file>