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04a7ddac3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d81648ca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Mamdani Dahar,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aa5140804723" /><Relationship Type="http://schemas.openxmlformats.org/officeDocument/2006/relationships/numbering" Target="/word/numbering.xml" Id="R49a4c19bf1514305" /><Relationship Type="http://schemas.openxmlformats.org/officeDocument/2006/relationships/settings" Target="/word/settings.xml" Id="R6b70f39cf8e246ef" /><Relationship Type="http://schemas.openxmlformats.org/officeDocument/2006/relationships/image" Target="/word/media/f19b3508-1af1-4f2c-b13d-6d5ef423ee25.png" Id="Re3cbd81648ca4f20" /></Relationships>
</file>