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df580c5d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739314118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a7ea5f2d453a" /><Relationship Type="http://schemas.openxmlformats.org/officeDocument/2006/relationships/numbering" Target="/word/numbering.xml" Id="R38efc814d20a4bf4" /><Relationship Type="http://schemas.openxmlformats.org/officeDocument/2006/relationships/settings" Target="/word/settings.xml" Id="Rd8b46d63fade4d5f" /><Relationship Type="http://schemas.openxmlformats.org/officeDocument/2006/relationships/image" Target="/word/media/39938ef4-e514-4735-b725-f097a8f173d9.png" Id="Rf2a7393141184cc0" /></Relationships>
</file>