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f7b83cc5b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6b85b9036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Mangrian,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a5e5ddaad4440" /><Relationship Type="http://schemas.openxmlformats.org/officeDocument/2006/relationships/numbering" Target="/word/numbering.xml" Id="R3c2482d3b91149ef" /><Relationship Type="http://schemas.openxmlformats.org/officeDocument/2006/relationships/settings" Target="/word/settings.xml" Id="R2ab6ac92b2624015" /><Relationship Type="http://schemas.openxmlformats.org/officeDocument/2006/relationships/image" Target="/word/media/c65c2a47-5623-45f2-9067-e49593471ffd.png" Id="Rd8b6b85b90364488" /></Relationships>
</file>