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9538a221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976fdd58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Mangu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b7149cb04138" /><Relationship Type="http://schemas.openxmlformats.org/officeDocument/2006/relationships/numbering" Target="/word/numbering.xml" Id="R78ffd21e7b9b420f" /><Relationship Type="http://schemas.openxmlformats.org/officeDocument/2006/relationships/settings" Target="/word/settings.xml" Id="R2bc74793622b4e00" /><Relationship Type="http://schemas.openxmlformats.org/officeDocument/2006/relationships/image" Target="/word/media/3d360d2d-eb98-4338-b136-5a038927cc05.png" Id="Rf686976fdd5842d8" /></Relationships>
</file>