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a85367d8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f0f9e06a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29b7097242d8" /><Relationship Type="http://schemas.openxmlformats.org/officeDocument/2006/relationships/numbering" Target="/word/numbering.xml" Id="R8464668587cc41ad" /><Relationship Type="http://schemas.openxmlformats.org/officeDocument/2006/relationships/settings" Target="/word/settings.xml" Id="R41784d2dd1c14cc5" /><Relationship Type="http://schemas.openxmlformats.org/officeDocument/2006/relationships/image" Target="/word/media/1d498779-788a-4300-9343-905e306810e6.png" Id="R87cf0f9e06a94a0b" /></Relationships>
</file>