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c1d923138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f34514949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Manzr Ilahi,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620c5853141a1" /><Relationship Type="http://schemas.openxmlformats.org/officeDocument/2006/relationships/numbering" Target="/word/numbering.xml" Id="R0642f2f623324941" /><Relationship Type="http://schemas.openxmlformats.org/officeDocument/2006/relationships/settings" Target="/word/settings.xml" Id="R6c0e232f60714c43" /><Relationship Type="http://schemas.openxmlformats.org/officeDocument/2006/relationships/image" Target="/word/media/83ff8a98-e72c-49d4-990e-581897ded407.png" Id="Rb6ef3451494944dc" /></Relationships>
</file>