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8f951e174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192bba040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Margiani,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95b855c1a47b9" /><Relationship Type="http://schemas.openxmlformats.org/officeDocument/2006/relationships/numbering" Target="/word/numbering.xml" Id="Rcccc50d1de5845a3" /><Relationship Type="http://schemas.openxmlformats.org/officeDocument/2006/relationships/settings" Target="/word/settings.xml" Id="R89e6f51a34394346" /><Relationship Type="http://schemas.openxmlformats.org/officeDocument/2006/relationships/image" Target="/word/media/6be9375f-bad4-4c26-b57f-503e08443f72.png" Id="R0c7192bba0404c9b" /></Relationships>
</file>