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b56b9d9af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1226070d7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60adb028644c3" /><Relationship Type="http://schemas.openxmlformats.org/officeDocument/2006/relationships/numbering" Target="/word/numbering.xml" Id="Rf689cbac9db2425a" /><Relationship Type="http://schemas.openxmlformats.org/officeDocument/2006/relationships/settings" Target="/word/settings.xml" Id="R73607cb4c66b4cb3" /><Relationship Type="http://schemas.openxmlformats.org/officeDocument/2006/relationships/image" Target="/word/media/8ba1357d-c1f9-4b7e-80e3-e1ecca7115d3.png" Id="R70d1226070d748ee" /></Relationships>
</file>