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5cb894480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b498a5850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Masuman,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736d97ce7471e" /><Relationship Type="http://schemas.openxmlformats.org/officeDocument/2006/relationships/numbering" Target="/word/numbering.xml" Id="Rcaaac8c91f924776" /><Relationship Type="http://schemas.openxmlformats.org/officeDocument/2006/relationships/settings" Target="/word/settings.xml" Id="R2d03e67d9fa54371" /><Relationship Type="http://schemas.openxmlformats.org/officeDocument/2006/relationships/image" Target="/word/media/d29680f2-2485-4e16-a2ea-08adebcb6acb.png" Id="Rdd0b498a58504866" /></Relationships>
</file>