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999e3f83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4e19b1860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bd1f3b8264d6d" /><Relationship Type="http://schemas.openxmlformats.org/officeDocument/2006/relationships/numbering" Target="/word/numbering.xml" Id="R3dc1338a4dba4bf2" /><Relationship Type="http://schemas.openxmlformats.org/officeDocument/2006/relationships/settings" Target="/word/settings.xml" Id="R94d9d96c610046bf" /><Relationship Type="http://schemas.openxmlformats.org/officeDocument/2006/relationships/image" Target="/word/media/69416079-b5f3-4838-832a-70839682b7cb.png" Id="R39f4e19b18604242" /></Relationships>
</file>