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96f2abf61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73cd1086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Maulvi Gholam Nabi,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1924b2fed4a9d" /><Relationship Type="http://schemas.openxmlformats.org/officeDocument/2006/relationships/numbering" Target="/word/numbering.xml" Id="Rb9519984970c4680" /><Relationship Type="http://schemas.openxmlformats.org/officeDocument/2006/relationships/settings" Target="/word/settings.xml" Id="Re809823a0b5e4ccd" /><Relationship Type="http://schemas.openxmlformats.org/officeDocument/2006/relationships/image" Target="/word/media/fd057b26-3e16-402d-aeb8-42f74e3a0769.png" Id="Raf0773cd108640a2" /></Relationships>
</file>