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dee76bc5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db00ff82d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Methu,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8847e6984d49" /><Relationship Type="http://schemas.openxmlformats.org/officeDocument/2006/relationships/numbering" Target="/word/numbering.xml" Id="R58893c6a887142a4" /><Relationship Type="http://schemas.openxmlformats.org/officeDocument/2006/relationships/settings" Target="/word/settings.xml" Id="R4c867e554faa4a8b" /><Relationship Type="http://schemas.openxmlformats.org/officeDocument/2006/relationships/image" Target="/word/media/00d21c97-6399-47d7-ac0b-af6548ccd8a6.png" Id="Rd12db00ff82d43cf" /></Relationships>
</file>