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f84401034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7aac7e570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Mian Allah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43837624049f5" /><Relationship Type="http://schemas.openxmlformats.org/officeDocument/2006/relationships/numbering" Target="/word/numbering.xml" Id="Rf5b3007af2d14b99" /><Relationship Type="http://schemas.openxmlformats.org/officeDocument/2006/relationships/settings" Target="/word/settings.xml" Id="R1bb0cf39b74b4533" /><Relationship Type="http://schemas.openxmlformats.org/officeDocument/2006/relationships/image" Target="/word/media/c6786e78-bffa-45f4-9647-37130b8ab454.png" Id="R1717aac7e5704dfe" /></Relationships>
</file>