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f2459cf7b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83512b1dd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Mian Haji,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1b129b08841a1" /><Relationship Type="http://schemas.openxmlformats.org/officeDocument/2006/relationships/numbering" Target="/word/numbering.xml" Id="R003e8814655d4aeb" /><Relationship Type="http://schemas.openxmlformats.org/officeDocument/2006/relationships/settings" Target="/word/settings.xml" Id="R068ab75d174a43f1" /><Relationship Type="http://schemas.openxmlformats.org/officeDocument/2006/relationships/image" Target="/word/media/39b3cec2-d145-4084-b8e3-62d7d2293720.png" Id="R67b83512b1dd412f" /></Relationships>
</file>