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8c34139c4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3a7b6fed4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Mian Muhammad Aslam Jindhar,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59de829c84160" /><Relationship Type="http://schemas.openxmlformats.org/officeDocument/2006/relationships/numbering" Target="/word/numbering.xml" Id="R2c19351c2ddf4e37" /><Relationship Type="http://schemas.openxmlformats.org/officeDocument/2006/relationships/settings" Target="/word/settings.xml" Id="R0ae566af3f8244e9" /><Relationship Type="http://schemas.openxmlformats.org/officeDocument/2006/relationships/image" Target="/word/media/a03dc8d4-1a43-4191-9a0b-522e454f0b5e.png" Id="R0133a7b6fed44c61" /></Relationships>
</file>