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ab94713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a05be361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Mian Sadi Sutlan,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a984e8fe24423" /><Relationship Type="http://schemas.openxmlformats.org/officeDocument/2006/relationships/numbering" Target="/word/numbering.xml" Id="R814c745544a94130" /><Relationship Type="http://schemas.openxmlformats.org/officeDocument/2006/relationships/settings" Target="/word/settings.xml" Id="R12f38a9e91fe48e9" /><Relationship Type="http://schemas.openxmlformats.org/officeDocument/2006/relationships/image" Target="/word/media/7091a2c5-1e8f-4ec5-b6e1-f4e0769013b8.png" Id="Rfe68a05be3614214" /></Relationships>
</file>