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c7df0bab4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54771ae39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Misan,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7ffcda9ad4cfa" /><Relationship Type="http://schemas.openxmlformats.org/officeDocument/2006/relationships/numbering" Target="/word/numbering.xml" Id="R3c1281d270f94421" /><Relationship Type="http://schemas.openxmlformats.org/officeDocument/2006/relationships/settings" Target="/word/settings.xml" Id="R85a26eedc63a4e57" /><Relationship Type="http://schemas.openxmlformats.org/officeDocument/2006/relationships/image" Target="/word/media/967b36b1-7288-4482-bc66-9d23c370c9a1.png" Id="Rebc54771ae39470a" /></Relationships>
</file>