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38be3367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6adc300ef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Mohtam,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c576127004914" /><Relationship Type="http://schemas.openxmlformats.org/officeDocument/2006/relationships/numbering" Target="/word/numbering.xml" Id="R3ef20db586a744b0" /><Relationship Type="http://schemas.openxmlformats.org/officeDocument/2006/relationships/settings" Target="/word/settings.xml" Id="R396ebd22d4454e06" /><Relationship Type="http://schemas.openxmlformats.org/officeDocument/2006/relationships/image" Target="/word/media/f62c64a1-cbf8-4ac1-8cc3-34ad3df99478.png" Id="Rb6d6adc300ef4362" /></Relationships>
</file>