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963562b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4bdfe053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Mubarik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1824c2004471" /><Relationship Type="http://schemas.openxmlformats.org/officeDocument/2006/relationships/numbering" Target="/word/numbering.xml" Id="R1db222a7387242d0" /><Relationship Type="http://schemas.openxmlformats.org/officeDocument/2006/relationships/settings" Target="/word/settings.xml" Id="Rc21d1ea0b2dc4cf5" /><Relationship Type="http://schemas.openxmlformats.org/officeDocument/2006/relationships/image" Target="/word/media/f6040412-b640-4bb8-b72f-236946ab1097.png" Id="R8bfd4bdfe0534484" /></Relationships>
</file>