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a9d381c7a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443f9149a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Muhammad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2e55637c7490a" /><Relationship Type="http://schemas.openxmlformats.org/officeDocument/2006/relationships/numbering" Target="/word/numbering.xml" Id="Rcf665ac50a2141fe" /><Relationship Type="http://schemas.openxmlformats.org/officeDocument/2006/relationships/settings" Target="/word/settings.xml" Id="R982250e4e9ef42b6" /><Relationship Type="http://schemas.openxmlformats.org/officeDocument/2006/relationships/image" Target="/word/media/d1d36db6-f088-4982-b564-e1a295d89440.png" Id="R3d6443f9149a49f6" /></Relationships>
</file>