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879fa2c65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6b7ee2d36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Muhammad Amin,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b563340624f21" /><Relationship Type="http://schemas.openxmlformats.org/officeDocument/2006/relationships/numbering" Target="/word/numbering.xml" Id="R829c600860e841f2" /><Relationship Type="http://schemas.openxmlformats.org/officeDocument/2006/relationships/settings" Target="/word/settings.xml" Id="R1b8f82338308436b" /><Relationship Type="http://schemas.openxmlformats.org/officeDocument/2006/relationships/image" Target="/word/media/5b94d21e-b44f-4370-961a-dbdb6a3268bd.png" Id="R2786b7ee2d364639" /></Relationships>
</file>