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69d1585ce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0d62d35b8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Mukimwali,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919626e144832" /><Relationship Type="http://schemas.openxmlformats.org/officeDocument/2006/relationships/numbering" Target="/word/numbering.xml" Id="R9ac8c8cfe7c14798" /><Relationship Type="http://schemas.openxmlformats.org/officeDocument/2006/relationships/settings" Target="/word/settings.xml" Id="R04b599de48d340f5" /><Relationship Type="http://schemas.openxmlformats.org/officeDocument/2006/relationships/image" Target="/word/media/c7609757-f41b-4e4a-aba4-71f2377275b7.png" Id="R5ed0d62d35b84023" /></Relationships>
</file>