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94788f9d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aa7d7c1a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Mulazim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c3c04b33452b" /><Relationship Type="http://schemas.openxmlformats.org/officeDocument/2006/relationships/numbering" Target="/word/numbering.xml" Id="R840541c25e0a4438" /><Relationship Type="http://schemas.openxmlformats.org/officeDocument/2006/relationships/settings" Target="/word/settings.xml" Id="R4ccedc7114214c51" /><Relationship Type="http://schemas.openxmlformats.org/officeDocument/2006/relationships/image" Target="/word/media/69208a87-9a35-4f33-8a86-deba7109e942.png" Id="Ra78aa7d7c1ac46bb" /></Relationships>
</file>